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39093D">
        <w:t>6</w:t>
      </w:r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405"/>
        <w:gridCol w:w="2104"/>
        <w:gridCol w:w="2263"/>
      </w:tblGrid>
      <w:tr w:rsidR="00630E2E" w:rsidTr="0094572E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405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0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4572E">
        <w:tc>
          <w:tcPr>
            <w:tcW w:w="3119" w:type="dxa"/>
          </w:tcPr>
          <w:p w:rsidR="00132DBC" w:rsidRDefault="0039093D" w:rsidP="002431FE">
            <w:r>
              <w:t>2230 Pladebearbejdning</w:t>
            </w:r>
          </w:p>
        </w:tc>
        <w:tc>
          <w:tcPr>
            <w:tcW w:w="4405" w:type="dxa"/>
          </w:tcPr>
          <w:p w:rsidR="0094572E" w:rsidRDefault="0039093D" w:rsidP="0094572E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48921 Pladebearbejdning 1</w:t>
            </w:r>
          </w:p>
          <w:p w:rsidR="0039093D" w:rsidRDefault="0039093D" w:rsidP="0094572E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48922 Pladebearbejdning 2</w:t>
            </w:r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4" w:type="dxa"/>
          </w:tcPr>
          <w:p w:rsidR="00132DBC" w:rsidRDefault="0039093D" w:rsidP="000012B9">
            <w:proofErr w:type="spellStart"/>
            <w:r>
              <w:t>Tradium</w:t>
            </w:r>
            <w:proofErr w:type="spellEnd"/>
          </w:p>
        </w:tc>
        <w:tc>
          <w:tcPr>
            <w:tcW w:w="2263" w:type="dxa"/>
          </w:tcPr>
          <w:p w:rsidR="0094572E" w:rsidRDefault="0039093D" w:rsidP="008C691B">
            <w:r>
              <w:t>130120 - 310120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093D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50FE3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7D05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2020-01-16T08:37:00Z</dcterms:created>
  <dcterms:modified xsi:type="dcterms:W3CDTF">2020-01-16T08:37:00Z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