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</w:t>
      </w:r>
      <w:r w:rsidR="00B51484">
        <w:t>4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5811"/>
        <w:gridCol w:w="2977"/>
        <w:gridCol w:w="2552"/>
      </w:tblGrid>
      <w:tr w:rsidR="00630E2E" w:rsidTr="00B113D5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81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977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B113D5">
        <w:tc>
          <w:tcPr>
            <w:tcW w:w="2138" w:type="dxa"/>
          </w:tcPr>
          <w:p w:rsidR="00132DBC" w:rsidRDefault="00B51484" w:rsidP="002431FE">
            <w:r>
              <w:t>2748</w:t>
            </w:r>
          </w:p>
        </w:tc>
        <w:tc>
          <w:tcPr>
            <w:tcW w:w="5811" w:type="dxa"/>
          </w:tcPr>
          <w:p w:rsidR="00B113D5" w:rsidRDefault="00B51484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49011  Operationshygiejne</w:t>
            </w:r>
            <w:proofErr w:type="gramEnd"/>
            <w:r>
              <w:rPr>
                <w:rFonts w:ascii="Arial" w:eastAsia="Arial" w:hAnsi="Arial" w:cs="Arial"/>
              </w:rPr>
              <w:t xml:space="preserve"> på tandklinikken</w:t>
            </w:r>
          </w:p>
          <w:p w:rsidR="00B51484" w:rsidRDefault="00B51484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49007  Hygiejne</w:t>
            </w:r>
            <w:proofErr w:type="gramEnd"/>
            <w:r>
              <w:rPr>
                <w:rFonts w:ascii="Arial" w:eastAsia="Arial" w:hAnsi="Arial" w:cs="Arial"/>
              </w:rPr>
              <w:t xml:space="preserve"> på tandklinikken</w:t>
            </w:r>
          </w:p>
          <w:p w:rsidR="00B51484" w:rsidRDefault="00B51484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49008  Røntgen</w:t>
            </w:r>
            <w:proofErr w:type="gram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intraorale</w:t>
            </w:r>
            <w:proofErr w:type="spellEnd"/>
            <w:r>
              <w:rPr>
                <w:rFonts w:ascii="Arial" w:eastAsia="Arial" w:hAnsi="Arial" w:cs="Arial"/>
              </w:rPr>
              <w:t xml:space="preserve"> billeder</w:t>
            </w:r>
          </w:p>
          <w:p w:rsidR="00B51484" w:rsidRPr="00313A28" w:rsidRDefault="00B51484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48046  Tandrensning</w:t>
            </w:r>
          </w:p>
        </w:tc>
        <w:tc>
          <w:tcPr>
            <w:tcW w:w="2977" w:type="dxa"/>
          </w:tcPr>
          <w:p w:rsidR="00132DBC" w:rsidRDefault="00B51484" w:rsidP="00430C33">
            <w:proofErr w:type="spellStart"/>
            <w:r>
              <w:t>Hansenberg</w:t>
            </w:r>
            <w:proofErr w:type="spellEnd"/>
          </w:p>
        </w:tc>
        <w:tc>
          <w:tcPr>
            <w:tcW w:w="2552" w:type="dxa"/>
          </w:tcPr>
          <w:p w:rsidR="00EB4656" w:rsidRDefault="00B51484" w:rsidP="008C691B">
            <w:r>
              <w:t xml:space="preserve">180919 - </w:t>
            </w:r>
            <w:r w:rsidR="00854B13">
              <w:t>31</w:t>
            </w:r>
            <w:bookmarkStart w:id="0" w:name="_GoBack"/>
            <w:bookmarkEnd w:id="0"/>
            <w:r>
              <w:t>1219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2ED8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54B13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13D5"/>
    <w:rsid w:val="00B13B81"/>
    <w:rsid w:val="00B51484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4C8B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3</cp:revision>
  <dcterms:created xsi:type="dcterms:W3CDTF">2019-07-01T06:56:00Z</dcterms:created>
  <dcterms:modified xsi:type="dcterms:W3CDTF">2019-09-11T08:46:00Z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