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75156">
        <w:t>3</w:t>
      </w:r>
      <w:r w:rsidR="00A72A9E">
        <w:t>1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268"/>
      </w:tblGrid>
      <w:tr w:rsidR="00630E2E" w:rsidRPr="00167D21" w:rsidTr="00A72A9E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A72A9E">
        <w:tc>
          <w:tcPr>
            <w:tcW w:w="3130" w:type="dxa"/>
          </w:tcPr>
          <w:p w:rsidR="00C6194B" w:rsidRDefault="00BE5844" w:rsidP="00A72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72A9E">
              <w:rPr>
                <w:rFonts w:ascii="Arial" w:hAnsi="Arial" w:cs="Arial"/>
              </w:rPr>
              <w:t>856</w:t>
            </w:r>
            <w:r w:rsidR="00672332">
              <w:rPr>
                <w:rFonts w:ascii="Arial" w:hAnsi="Arial" w:cs="Arial"/>
              </w:rPr>
              <w:br/>
            </w:r>
            <w:r w:rsidR="00A72A9E">
              <w:rPr>
                <w:rFonts w:ascii="Arial" w:hAnsi="Arial" w:cs="Arial"/>
              </w:rPr>
              <w:t>Tele- og datateknik</w:t>
            </w:r>
            <w:bookmarkStart w:id="0" w:name="_GoBack"/>
            <w:bookmarkEnd w:id="0"/>
          </w:p>
        </w:tc>
        <w:tc>
          <w:tcPr>
            <w:tcW w:w="4678" w:type="dxa"/>
          </w:tcPr>
          <w:p w:rsidR="00167D21" w:rsidRPr="001B1E1A" w:rsidRDefault="00A72A9E" w:rsidP="00245A46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48889 Fiberkabling - grundlæggende</w:t>
            </w:r>
          </w:p>
        </w:tc>
        <w:tc>
          <w:tcPr>
            <w:tcW w:w="2409" w:type="dxa"/>
          </w:tcPr>
          <w:p w:rsidR="003E58B0" w:rsidRDefault="00A72A9E" w:rsidP="00C6194B">
            <w:proofErr w:type="spellStart"/>
            <w:r>
              <w:t>Mercantec</w:t>
            </w:r>
            <w:proofErr w:type="spellEnd"/>
          </w:p>
          <w:p w:rsidR="00A72A9E" w:rsidRDefault="00A72A9E" w:rsidP="00C6194B">
            <w:r>
              <w:t>H.C. Andersens Vej 9</w:t>
            </w:r>
          </w:p>
          <w:p w:rsidR="00A72A9E" w:rsidRDefault="00A72A9E" w:rsidP="00C6194B">
            <w:r>
              <w:t>8800 Viborg</w:t>
            </w:r>
          </w:p>
          <w:p w:rsidR="00C6194B" w:rsidRDefault="00C6194B" w:rsidP="00C6194B"/>
        </w:tc>
        <w:tc>
          <w:tcPr>
            <w:tcW w:w="2268" w:type="dxa"/>
          </w:tcPr>
          <w:p w:rsidR="00C6194B" w:rsidRDefault="00A72A9E" w:rsidP="00A72A9E">
            <w:r>
              <w:t>21.10.19 – 31.12.19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C77D0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5A46"/>
    <w:rsid w:val="00247E58"/>
    <w:rsid w:val="00275156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3E58B0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E1B1C"/>
    <w:rsid w:val="008313CB"/>
    <w:rsid w:val="00840D32"/>
    <w:rsid w:val="00854E3E"/>
    <w:rsid w:val="00863E84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A72A9E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733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7BA0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2019-08-26T07:16:00Z</dcterms:created>
  <dcterms:modified xsi:type="dcterms:W3CDTF">2019-08-26T07:22:00Z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