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DF3CF5">
        <w:t>3</w:t>
      </w:r>
      <w:r w:rsidR="00D164C9">
        <w:t>-1</w:t>
      </w:r>
      <w:r w:rsidR="00434BA7">
        <w:t>7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696"/>
        <w:gridCol w:w="2542"/>
        <w:gridCol w:w="2263"/>
      </w:tblGrid>
      <w:tr w:rsidR="00630E2E" w:rsidTr="00607991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69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7991">
        <w:tc>
          <w:tcPr>
            <w:tcW w:w="3119" w:type="dxa"/>
          </w:tcPr>
          <w:p w:rsidR="00132DBC" w:rsidRDefault="00610F5A" w:rsidP="009113B7">
            <w:r>
              <w:t>2</w:t>
            </w:r>
            <w:r w:rsidR="00B73B56">
              <w:t>657</w:t>
            </w:r>
          </w:p>
          <w:p w:rsidR="009113B7" w:rsidRDefault="009113B7" w:rsidP="009113B7"/>
        </w:tc>
        <w:tc>
          <w:tcPr>
            <w:tcW w:w="3696" w:type="dxa"/>
          </w:tcPr>
          <w:p w:rsidR="00E505B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44162</w:t>
            </w:r>
          </w:p>
          <w:p w:rsidR="0092268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IBI/CTS, opbygning af centrale anlæg</w:t>
            </w:r>
          </w:p>
          <w:p w:rsidR="00E505B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44163</w:t>
            </w:r>
          </w:p>
          <w:p w:rsidR="00E505B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IBI/CTS, programmering og fejlfinding på centrale anlæg</w:t>
            </w:r>
          </w:p>
          <w:p w:rsidR="00E505B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44164</w:t>
            </w:r>
          </w:p>
          <w:p w:rsidR="00E505B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IBI/CTS, grafiske brugerflader på centrale anlæg</w:t>
            </w:r>
          </w:p>
          <w:p w:rsidR="00E505B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44166</w:t>
            </w:r>
          </w:p>
          <w:p w:rsidR="00E505BE" w:rsidRPr="00313A28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IBI/CTS, rådgivning om BMS</w:t>
            </w:r>
          </w:p>
        </w:tc>
        <w:tc>
          <w:tcPr>
            <w:tcW w:w="2542" w:type="dxa"/>
          </w:tcPr>
          <w:p w:rsidR="001A2147" w:rsidRDefault="00B73B56" w:rsidP="000012B9">
            <w:r>
              <w:t>Skive Tekniske Skole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</w:t>
            </w:r>
            <w:r w:rsidR="00B73B56">
              <w:t>3</w:t>
            </w:r>
            <w:r w:rsidR="00CA0C4F">
              <w:t>.1</w:t>
            </w:r>
            <w:r>
              <w:t>7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>
              <w:t>31</w:t>
            </w:r>
            <w:r w:rsidR="00610F5A">
              <w:t>.</w:t>
            </w:r>
            <w:r w:rsidR="00B73B56">
              <w:t>03</w:t>
            </w:r>
            <w:r w:rsidR="001C023C">
              <w:t>.1</w:t>
            </w:r>
            <w:r w:rsidR="00B364A0">
              <w:t>7</w:t>
            </w:r>
          </w:p>
          <w:p w:rsidR="002E2E8C" w:rsidRDefault="002E2E8C" w:rsidP="00397B76"/>
        </w:tc>
      </w:tr>
      <w:tr w:rsidR="00E505BE" w:rsidTr="00607991">
        <w:tc>
          <w:tcPr>
            <w:tcW w:w="3119" w:type="dxa"/>
          </w:tcPr>
          <w:p w:rsidR="00E505BE" w:rsidRDefault="00E505BE" w:rsidP="00E505BE">
            <w:r>
              <w:t>2652</w:t>
            </w:r>
          </w:p>
        </w:tc>
        <w:tc>
          <w:tcPr>
            <w:tcW w:w="3696" w:type="dxa"/>
          </w:tcPr>
          <w:p w:rsidR="00E505B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47408</w:t>
            </w:r>
          </w:p>
          <w:p w:rsidR="00E505BE" w:rsidRDefault="00E505BE" w:rsidP="00E505BE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Smartgrid, det intelligente </w:t>
            </w:r>
            <w:proofErr w:type="spellStart"/>
            <w:r>
              <w:rPr>
                <w:rFonts w:ascii="Arial" w:eastAsia="Arial" w:hAnsi="Arial" w:cs="Arial"/>
              </w:rPr>
              <w:t>elnet</w:t>
            </w:r>
            <w:proofErr w:type="spellEnd"/>
            <w:r>
              <w:rPr>
                <w:rFonts w:ascii="Arial" w:eastAsia="Arial" w:hAnsi="Arial" w:cs="Arial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</w:rPr>
              <w:t>elsagkyndige</w:t>
            </w:r>
            <w:proofErr w:type="spellEnd"/>
          </w:p>
        </w:tc>
        <w:tc>
          <w:tcPr>
            <w:tcW w:w="2542" w:type="dxa"/>
          </w:tcPr>
          <w:p w:rsidR="00E505BE" w:rsidRDefault="00E505BE" w:rsidP="00E505BE">
            <w:r>
              <w:t>Skive Tekniske Skole</w:t>
            </w:r>
          </w:p>
          <w:p w:rsidR="00E505BE" w:rsidRDefault="00E505BE" w:rsidP="00E505BE"/>
        </w:tc>
        <w:tc>
          <w:tcPr>
            <w:tcW w:w="2263" w:type="dxa"/>
          </w:tcPr>
          <w:p w:rsidR="00E505BE" w:rsidRDefault="00E505BE" w:rsidP="00E505BE">
            <w:r>
              <w:t>01.03.17 - 31.03.17</w:t>
            </w:r>
          </w:p>
          <w:p w:rsidR="00E505BE" w:rsidRDefault="00E505BE" w:rsidP="00E505BE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D6F93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2268E"/>
    <w:rsid w:val="009960F5"/>
    <w:rsid w:val="009F2F31"/>
    <w:rsid w:val="00A26A3A"/>
    <w:rsid w:val="00A334E6"/>
    <w:rsid w:val="00A34B80"/>
    <w:rsid w:val="00A44CC9"/>
    <w:rsid w:val="00A63430"/>
    <w:rsid w:val="00A64B3B"/>
    <w:rsid w:val="00AB4C49"/>
    <w:rsid w:val="00B13B81"/>
    <w:rsid w:val="00B364A0"/>
    <w:rsid w:val="00B66DC2"/>
    <w:rsid w:val="00B73B56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6406"/>
    <w:rsid w:val="00DD7A1B"/>
    <w:rsid w:val="00DE1F8A"/>
    <w:rsid w:val="00DE48D1"/>
    <w:rsid w:val="00DF1BDB"/>
    <w:rsid w:val="00DF3394"/>
    <w:rsid w:val="00DF3CF5"/>
    <w:rsid w:val="00DF4DF8"/>
    <w:rsid w:val="00E02ADF"/>
    <w:rsid w:val="00E22F84"/>
    <w:rsid w:val="00E40205"/>
    <w:rsid w:val="00E411A9"/>
    <w:rsid w:val="00E505BE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5</cp:revision>
  <dcterms:created xsi:type="dcterms:W3CDTF">2016-12-20T08:10:00Z</dcterms:created>
  <dcterms:modified xsi:type="dcterms:W3CDTF">2016-12-20T08:25:00Z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